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text" w:horzAnchor="margin" w:tblpY="87"/>
        <w:tblW w:w="8446" w:type="dxa"/>
        <w:shd w:val="clear" w:color="auto" w:fill="FF9933"/>
        <w:tblLook w:val="04A0" w:firstRow="1" w:lastRow="0" w:firstColumn="1" w:lastColumn="0" w:noHBand="0" w:noVBand="1"/>
      </w:tblPr>
      <w:tblGrid>
        <w:gridCol w:w="8446"/>
      </w:tblGrid>
      <w:tr w:rsidR="00845AD7" w:rsidRPr="00845AD7" w14:paraId="54152B8E" w14:textId="77777777" w:rsidTr="00014465">
        <w:trPr>
          <w:trHeight w:val="673"/>
        </w:trPr>
        <w:tc>
          <w:tcPr>
            <w:tcW w:w="8446" w:type="dxa"/>
            <w:shd w:val="clear" w:color="auto" w:fill="FF9933"/>
            <w:vAlign w:val="center"/>
          </w:tcPr>
          <w:p w14:paraId="71FFA0BF" w14:textId="1AA9F04E" w:rsidR="00845AD7" w:rsidRPr="00845AD7" w:rsidRDefault="00845AD7" w:rsidP="00845AD7">
            <w:pPr>
              <w:jc w:val="center"/>
              <w:rPr>
                <w:rFonts w:ascii="Calibri" w:eastAsia="Calibri" w:hAnsi="Calibri" w:cs="Calibri"/>
              </w:rPr>
            </w:pPr>
            <w:r w:rsidRPr="00845AD7">
              <w:rPr>
                <w:rFonts w:ascii="Calibri" w:eastAsia="Calibri" w:hAnsi="Calibri" w:cs="Calibri"/>
                <w:b/>
              </w:rPr>
              <w:t xml:space="preserve">Αίτηση εκδήλωσης ενδιαφέροντος για συμμετοχή , </w:t>
            </w:r>
            <w:r w:rsidRPr="00845AD7">
              <w:rPr>
                <w:rFonts w:ascii="Calibri" w:eastAsia="Calibri" w:hAnsi="Calibri" w:cs="Calibri"/>
              </w:rPr>
              <w:t xml:space="preserve"> </w:t>
            </w:r>
            <w:r w:rsidRPr="00845AD7">
              <w:rPr>
                <w:rFonts w:ascii="Calibri" w:eastAsia="Calibri" w:hAnsi="Calibri" w:cs="Calibri"/>
                <w:b/>
              </w:rPr>
              <w:t>σε</w:t>
            </w:r>
            <w:r w:rsidRPr="00845AD7">
              <w:rPr>
                <w:rFonts w:ascii="Calibri" w:eastAsia="Calibri" w:hAnsi="Calibri" w:cs="Calibri"/>
              </w:rPr>
              <w:t xml:space="preserve">  </w:t>
            </w:r>
          </w:p>
          <w:p w14:paraId="76C6AAE8" w14:textId="77777777" w:rsidR="00845AD7" w:rsidRPr="00845AD7" w:rsidRDefault="00845AD7" w:rsidP="00845AD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45AD7">
              <w:rPr>
                <w:rFonts w:ascii="Calibri" w:eastAsia="Calibri" w:hAnsi="Calibri" w:cs="Calibri"/>
                <w:b/>
              </w:rPr>
              <w:t xml:space="preserve">ξενάγηση εκπαιδευτικού χαρακτήρα (εκπαιδευτικό </w:t>
            </w:r>
            <w:proofErr w:type="spellStart"/>
            <w:r w:rsidRPr="00845AD7">
              <w:rPr>
                <w:rFonts w:ascii="Calibri" w:eastAsia="Calibri" w:hAnsi="Calibri" w:cs="Calibri"/>
                <w:b/>
              </w:rPr>
              <w:t>workshop</w:t>
            </w:r>
            <w:proofErr w:type="spellEnd"/>
            <w:r w:rsidRPr="00845AD7">
              <w:rPr>
                <w:rFonts w:ascii="Calibri" w:eastAsia="Calibri" w:hAnsi="Calibri" w:cs="Calibri"/>
                <w:b/>
              </w:rPr>
              <w:t xml:space="preserve">) </w:t>
            </w:r>
          </w:p>
          <w:p w14:paraId="3E97794C" w14:textId="77777777" w:rsidR="00845AD7" w:rsidRPr="00845AD7" w:rsidRDefault="00845AD7" w:rsidP="00845AD7">
            <w:pPr>
              <w:jc w:val="center"/>
              <w:rPr>
                <w:rFonts w:ascii="Calibri" w:eastAsia="Calibri" w:hAnsi="Calibri" w:cs="Calibri"/>
              </w:rPr>
            </w:pPr>
            <w:r w:rsidRPr="00845AD7">
              <w:rPr>
                <w:rFonts w:ascii="Calibri" w:eastAsia="Calibri" w:hAnsi="Calibri" w:cs="Calibri"/>
                <w:b/>
              </w:rPr>
              <w:t xml:space="preserve">στο Παγκόσμιο Γεωπάρκου Βίκου – </w:t>
            </w:r>
            <w:proofErr w:type="spellStart"/>
            <w:r w:rsidRPr="00845AD7">
              <w:rPr>
                <w:rFonts w:ascii="Calibri" w:eastAsia="Calibri" w:hAnsi="Calibri" w:cs="Calibri"/>
                <w:b/>
              </w:rPr>
              <w:t>Αωού</w:t>
            </w:r>
            <w:proofErr w:type="spellEnd"/>
            <w:r w:rsidRPr="00845AD7"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 w:rsidRPr="00845AD7">
              <w:rPr>
                <w:rFonts w:ascii="Calibri" w:eastAsia="Calibri" w:hAnsi="Calibri" w:cs="Calibri"/>
                <w:b/>
              </w:rPr>
              <w:t>Ζαγόρι</w:t>
            </w:r>
            <w:proofErr w:type="spellEnd"/>
            <w:r w:rsidRPr="00845AD7">
              <w:rPr>
                <w:rFonts w:ascii="Calibri" w:eastAsia="Calibri" w:hAnsi="Calibri" w:cs="Calibri"/>
                <w:b/>
              </w:rPr>
              <w:t xml:space="preserve"> &amp; Κόνιτσα)</w:t>
            </w:r>
          </w:p>
        </w:tc>
      </w:tr>
    </w:tbl>
    <w:p w14:paraId="3F72AC4A" w14:textId="77777777" w:rsidR="00286108" w:rsidRDefault="00286108" w:rsidP="00D5577B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lang w:eastAsia="el-GR"/>
          <w14:ligatures w14:val="none"/>
        </w:rPr>
      </w:pPr>
    </w:p>
    <w:p w14:paraId="77EE380C" w14:textId="587E51BD" w:rsidR="00D5577B" w:rsidRPr="00652085" w:rsidRDefault="00D5577B" w:rsidP="006520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D93025"/>
          <w:spacing w:val="3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Διεύθυνση ηλεκτρονικού ταχυδρομείου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622C701A" w14:textId="77777777" w:rsidTr="00876019">
        <w:tc>
          <w:tcPr>
            <w:tcW w:w="8296" w:type="dxa"/>
          </w:tcPr>
          <w:p w14:paraId="2C27E1BE" w14:textId="77777777" w:rsidR="00876019" w:rsidRPr="00652085" w:rsidRDefault="00876019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6E1CCE8A" w14:textId="77777777" w:rsidR="00E36E5A" w:rsidRPr="00652085" w:rsidRDefault="00E36E5A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1A462AEF" w14:textId="77777777" w:rsidR="00876019" w:rsidRPr="001520D3" w:rsidRDefault="00876019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color w:val="202124"/>
          <w:spacing w:val="3"/>
          <w:kern w:val="0"/>
          <w:sz w:val="10"/>
          <w:szCs w:val="10"/>
          <w:lang w:eastAsia="el-GR"/>
          <w14:ligatures w14:val="none"/>
        </w:rPr>
      </w:pPr>
    </w:p>
    <w:p w14:paraId="197B17A9" w14:textId="77777777" w:rsidR="00876019" w:rsidRPr="00652085" w:rsidRDefault="00D5577B" w:rsidP="006520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Ονοματεπώνυμο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019A5088" w14:textId="77777777" w:rsidTr="00876019">
        <w:tc>
          <w:tcPr>
            <w:tcW w:w="8296" w:type="dxa"/>
          </w:tcPr>
          <w:p w14:paraId="142BA118" w14:textId="77777777" w:rsidR="00876019" w:rsidRPr="00652085" w:rsidRDefault="00876019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4FA82B84" w14:textId="77777777" w:rsidR="00E36E5A" w:rsidRPr="00652085" w:rsidRDefault="00E36E5A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37640AFA" w14:textId="669FBF4F" w:rsidR="00876019" w:rsidRPr="001520D3" w:rsidRDefault="00876019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color w:val="D93025"/>
          <w:spacing w:val="3"/>
          <w:kern w:val="0"/>
          <w:sz w:val="10"/>
          <w:szCs w:val="10"/>
          <w:lang w:eastAsia="el-GR"/>
          <w14:ligatures w14:val="none"/>
        </w:rPr>
      </w:pPr>
      <w:r w:rsidRPr="001520D3">
        <w:rPr>
          <w:rFonts w:ascii="Calibri" w:eastAsia="Times New Roman" w:hAnsi="Calibri" w:cs="Calibri"/>
          <w:color w:val="202124"/>
          <w:spacing w:val="3"/>
          <w:kern w:val="0"/>
          <w:sz w:val="10"/>
          <w:szCs w:val="10"/>
          <w:lang w:eastAsia="el-GR"/>
          <w14:ligatures w14:val="none"/>
        </w:rPr>
        <w:tab/>
      </w:r>
    </w:p>
    <w:p w14:paraId="713E104D" w14:textId="383544A5" w:rsidR="00D5577B" w:rsidRPr="00652085" w:rsidRDefault="00D5577B" w:rsidP="006520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Email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7DF0C8E1" w14:textId="77777777" w:rsidTr="00876019">
        <w:tc>
          <w:tcPr>
            <w:tcW w:w="8296" w:type="dxa"/>
          </w:tcPr>
          <w:p w14:paraId="068033AD" w14:textId="77777777" w:rsidR="00876019" w:rsidRPr="00652085" w:rsidRDefault="00876019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7B6572C4" w14:textId="77777777" w:rsidR="00E36E5A" w:rsidRPr="00652085" w:rsidRDefault="00E36E5A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3A1FF28E" w14:textId="77777777" w:rsidR="00876019" w:rsidRPr="001520D3" w:rsidRDefault="00876019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color w:val="202124"/>
          <w:spacing w:val="3"/>
          <w:kern w:val="0"/>
          <w:sz w:val="10"/>
          <w:szCs w:val="10"/>
          <w:lang w:eastAsia="el-GR"/>
          <w14:ligatures w14:val="none"/>
        </w:rPr>
      </w:pPr>
    </w:p>
    <w:p w14:paraId="75044C9C" w14:textId="36D84428" w:rsidR="00D5577B" w:rsidRPr="00652085" w:rsidRDefault="00D5577B" w:rsidP="006520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Περιοχή Κατοικίας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3057F509" w14:textId="77777777" w:rsidTr="00876019">
        <w:tc>
          <w:tcPr>
            <w:tcW w:w="8296" w:type="dxa"/>
          </w:tcPr>
          <w:p w14:paraId="01500B68" w14:textId="77777777" w:rsidR="00876019" w:rsidRPr="00652085" w:rsidRDefault="00876019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461BB768" w14:textId="77777777" w:rsidR="00E36E5A" w:rsidRPr="00652085" w:rsidRDefault="00E36E5A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30F401FB" w14:textId="77777777" w:rsidR="00876019" w:rsidRPr="001520D3" w:rsidRDefault="00876019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color w:val="202124"/>
          <w:spacing w:val="3"/>
          <w:kern w:val="0"/>
          <w:sz w:val="10"/>
          <w:szCs w:val="10"/>
          <w:lang w:eastAsia="el-GR"/>
          <w14:ligatures w14:val="none"/>
        </w:rPr>
      </w:pPr>
    </w:p>
    <w:p w14:paraId="40FBF994" w14:textId="08929C03" w:rsidR="00D5577B" w:rsidRPr="00652085" w:rsidRDefault="00D5577B" w:rsidP="006520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Τηλέφωνο επικοινωνίας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65CC3761" w14:textId="77777777" w:rsidTr="00876019">
        <w:tc>
          <w:tcPr>
            <w:tcW w:w="8296" w:type="dxa"/>
          </w:tcPr>
          <w:p w14:paraId="7B112A52" w14:textId="77777777" w:rsidR="00876019" w:rsidRPr="00652085" w:rsidRDefault="00876019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1215B4F8" w14:textId="77777777" w:rsidR="00E36E5A" w:rsidRPr="00652085" w:rsidRDefault="00E36E5A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3F686FC1" w14:textId="77777777" w:rsidR="00876019" w:rsidRPr="001520D3" w:rsidRDefault="00876019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color w:val="202124"/>
          <w:spacing w:val="3"/>
          <w:kern w:val="0"/>
          <w:sz w:val="10"/>
          <w:szCs w:val="10"/>
          <w:lang w:eastAsia="el-GR"/>
          <w14:ligatures w14:val="none"/>
        </w:rPr>
      </w:pPr>
    </w:p>
    <w:p w14:paraId="1DA274D1" w14:textId="22B3920F" w:rsidR="00D5577B" w:rsidRPr="00652085" w:rsidRDefault="00D5577B" w:rsidP="006520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Χρονολογία γέννησης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5F42B6C7" w14:textId="77777777" w:rsidTr="00876019">
        <w:tc>
          <w:tcPr>
            <w:tcW w:w="8296" w:type="dxa"/>
          </w:tcPr>
          <w:p w14:paraId="55A62D2D" w14:textId="77777777" w:rsidR="00876019" w:rsidRPr="00652085" w:rsidRDefault="00876019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093206FC" w14:textId="77777777" w:rsidR="00E36E5A" w:rsidRPr="00652085" w:rsidRDefault="00E36E5A" w:rsidP="00E36E5A">
            <w:pPr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69180D55" w14:textId="77777777" w:rsidR="00876019" w:rsidRPr="001520D3" w:rsidRDefault="00876019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color w:val="202124"/>
          <w:spacing w:val="3"/>
          <w:kern w:val="0"/>
          <w:sz w:val="10"/>
          <w:szCs w:val="10"/>
          <w:lang w:eastAsia="el-GR"/>
          <w14:ligatures w14:val="none"/>
        </w:rPr>
      </w:pPr>
    </w:p>
    <w:p w14:paraId="7C68256D" w14:textId="77777777" w:rsidR="00D5577B" w:rsidRPr="00652085" w:rsidRDefault="00D5577B" w:rsidP="00E36E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Ιδιότητα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019" w:rsidRPr="00652085" w14:paraId="08BC2ECE" w14:textId="77777777" w:rsidTr="00876019">
        <w:tc>
          <w:tcPr>
            <w:tcW w:w="8296" w:type="dxa"/>
          </w:tcPr>
          <w:p w14:paraId="5CFE5E64" w14:textId="77777777" w:rsidR="00876019" w:rsidRPr="00652085" w:rsidRDefault="00876019" w:rsidP="00E36E5A">
            <w:pP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5881DB05" w14:textId="77777777" w:rsidR="00E36E5A" w:rsidRPr="00652085" w:rsidRDefault="00E36E5A" w:rsidP="00E36E5A">
            <w:pP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</w:tbl>
    <w:p w14:paraId="4270CCF2" w14:textId="160A2766" w:rsidR="00D5577B" w:rsidRPr="00D5577B" w:rsidRDefault="00D5577B" w:rsidP="00E36E5A">
      <w:pPr>
        <w:shd w:val="clear" w:color="auto" w:fill="FFFFFF"/>
        <w:spacing w:line="240" w:lineRule="auto"/>
        <w:rPr>
          <w:rFonts w:ascii="Calibri" w:eastAsia="Times New Roman" w:hAnsi="Calibri" w:cs="Calibri"/>
          <w:spacing w:val="3"/>
          <w:kern w:val="0"/>
          <w:lang w:eastAsia="el-GR"/>
          <w14:ligatures w14:val="none"/>
        </w:rPr>
      </w:pPr>
    </w:p>
    <w:p w14:paraId="7C732D9D" w14:textId="0471FEFF" w:rsidR="00D5577B" w:rsidRPr="00D5577B" w:rsidRDefault="00652085" w:rsidP="00A70F73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02124"/>
          <w:spacing w:val="3"/>
          <w:kern w:val="0"/>
          <w:lang w:eastAsia="el-GR"/>
          <w14:ligatures w14:val="none"/>
        </w:rPr>
      </w:pPr>
      <w:r w:rsidRPr="00652085">
        <w:rPr>
          <w:rFonts w:ascii="Calibri" w:eastAsia="Times New Roman" w:hAnsi="Calibri" w:cs="Calibri"/>
          <w:noProof/>
          <w:color w:val="202124"/>
          <w:kern w:val="0"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87ABA" wp14:editId="1B1FB142">
                <wp:simplePos x="0" y="0"/>
                <wp:positionH relativeFrom="column">
                  <wp:posOffset>342900</wp:posOffset>
                </wp:positionH>
                <wp:positionV relativeFrom="paragraph">
                  <wp:posOffset>440690</wp:posOffset>
                </wp:positionV>
                <wp:extent cx="314325" cy="266700"/>
                <wp:effectExtent l="0" t="0" r="28575" b="19050"/>
                <wp:wrapNone/>
                <wp:docPr id="74" name="Ορθογώνιο: Στρογγύλεμα γωνιών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18889" w14:textId="2BE41067" w:rsidR="00BF1D75" w:rsidRDefault="00BF1D75" w:rsidP="00BF1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87ABA" id="Ορθογώνιο: Στρογγύλεμα γωνιών 74" o:spid="_x0000_s1026" style="position:absolute;left:0;text-align:left;margin-left:27pt;margin-top:34.7pt;width:2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" filled="f" strokecolor="#030e13 [484]" strokeweight="1pt">
                <v:stroke joinstyle="miter"/>
                <v:textbox>
                  <w:txbxContent>
                    <w:p w14:paraId="06418889" w14:textId="2BE41067" w:rsidR="00BF1D75" w:rsidRDefault="00BF1D75" w:rsidP="00BF1D75"/>
                  </w:txbxContent>
                </v:textbox>
              </v:roundrect>
            </w:pict>
          </mc:Fallback>
        </mc:AlternateContent>
      </w:r>
      <w:r w:rsidR="00D5577B"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Έχετε κάποια σχετική πιστοποίηση ή εκπαίδευση που αφορά ξεναγήσεις, </w:t>
      </w:r>
      <w:r w:rsidR="00F2757F" w:rsidRPr="00F2757F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οδηγ</w:t>
      </w:r>
      <w:r w:rsidR="00F2757F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ός</w:t>
      </w:r>
      <w:r w:rsidR="00F2757F" w:rsidRPr="00F2757F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πεδίου</w:t>
      </w:r>
      <w:r w:rsidR="00D5577B"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, </w:t>
      </w:r>
      <w:proofErr w:type="spellStart"/>
      <w:r w:rsidR="00D5577B"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γεωτουρισμό</w:t>
      </w:r>
      <w:proofErr w:type="spellEnd"/>
      <w:r w:rsidR="00D5577B" w:rsidRPr="00D5577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, περιβαλλοντική ερμηνεία κ.λπ.;  </w:t>
      </w:r>
    </w:p>
    <w:p w14:paraId="172373EE" w14:textId="533E771F" w:rsidR="00B6508F" w:rsidRDefault="00D5577B" w:rsidP="00A70F73">
      <w:pPr>
        <w:shd w:val="clear" w:color="auto" w:fill="FFFFFF"/>
        <w:tabs>
          <w:tab w:val="left" w:pos="1320"/>
        </w:tabs>
        <w:spacing w:after="0" w:line="276" w:lineRule="auto"/>
        <w:jc w:val="both"/>
        <w:rPr>
          <w:rFonts w:ascii="Calibri" w:eastAsia="Times New Roman" w:hAnsi="Calibri" w:cs="Calibri"/>
          <w:color w:val="202124"/>
          <w:kern w:val="0"/>
          <w:sz w:val="22"/>
          <w:szCs w:val="22"/>
          <w:lang w:eastAsia="el-GR"/>
          <w14:ligatures w14:val="none"/>
        </w:rPr>
      </w:pPr>
      <w:bookmarkStart w:id="0" w:name="_Hlk207710427"/>
      <w:r w:rsidRPr="00D5577B">
        <w:rPr>
          <w:rFonts w:ascii="Calibri" w:eastAsia="Times New Roman" w:hAnsi="Calibri" w:cs="Calibri"/>
          <w:color w:val="202124"/>
          <w:kern w:val="0"/>
          <w:sz w:val="22"/>
          <w:szCs w:val="22"/>
          <w:lang w:eastAsia="el-GR"/>
          <w14:ligatures w14:val="none"/>
        </w:rPr>
        <w:t>Ναι</w:t>
      </w:r>
      <w:r w:rsidR="00E36E5A" w:rsidRPr="00652085">
        <w:rPr>
          <w:rFonts w:ascii="Calibri" w:eastAsia="Times New Roman" w:hAnsi="Calibri" w:cs="Calibri"/>
          <w:color w:val="202124"/>
          <w:kern w:val="0"/>
          <w:sz w:val="22"/>
          <w:szCs w:val="22"/>
          <w:lang w:eastAsia="el-GR"/>
          <w14:ligatures w14:val="none"/>
        </w:rPr>
        <w:t xml:space="preserve"> </w:t>
      </w:r>
      <w:r w:rsidR="00B6508F">
        <w:rPr>
          <w:rFonts w:ascii="Calibri" w:eastAsia="Times New Roman" w:hAnsi="Calibri" w:cs="Calibri"/>
          <w:color w:val="202124"/>
          <w:kern w:val="0"/>
          <w:sz w:val="22"/>
          <w:szCs w:val="22"/>
          <w:lang w:eastAsia="el-GR"/>
          <w14:ligatures w14:val="none"/>
        </w:rPr>
        <w:tab/>
      </w:r>
    </w:p>
    <w:p w14:paraId="2B852E71" w14:textId="77777777" w:rsidR="00C45A99" w:rsidRPr="00D5577B" w:rsidRDefault="00C45A99" w:rsidP="00A70F73">
      <w:pPr>
        <w:shd w:val="clear" w:color="auto" w:fill="FFFFFF"/>
        <w:tabs>
          <w:tab w:val="left" w:pos="1320"/>
        </w:tabs>
        <w:spacing w:after="0" w:line="276" w:lineRule="auto"/>
        <w:jc w:val="both"/>
        <w:rPr>
          <w:rFonts w:ascii="Calibri" w:eastAsia="Times New Roman" w:hAnsi="Calibri" w:cs="Calibri"/>
          <w:color w:val="202124"/>
          <w:kern w:val="0"/>
          <w:sz w:val="22"/>
          <w:szCs w:val="22"/>
          <w:lang w:eastAsia="el-GR"/>
          <w14:ligatures w14:val="none"/>
        </w:rPr>
      </w:pPr>
    </w:p>
    <w:p w14:paraId="3160601F" w14:textId="2D712351" w:rsidR="00D5577B" w:rsidRPr="00D5577B" w:rsidRDefault="00B6508F" w:rsidP="00A70F73">
      <w:pPr>
        <w:shd w:val="clear" w:color="auto" w:fill="FFFFFF"/>
        <w:tabs>
          <w:tab w:val="left" w:pos="1320"/>
        </w:tabs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5577B">
        <w:rPr>
          <w:rFonts w:ascii="Calibri" w:eastAsia="Times New Roman" w:hAnsi="Calibri" w:cs="Calibri"/>
          <w:color w:val="202124"/>
          <w:kern w:val="0"/>
          <w:sz w:val="22"/>
          <w:szCs w:val="22"/>
          <w:lang w:eastAsia="el-GR"/>
          <w14:ligatures w14:val="none"/>
        </w:rPr>
        <w:t>Όχι</w:t>
      </w: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el-GR"/>
          <w14:ligatures w14:val="none"/>
        </w:rPr>
        <w:t xml:space="preserve">  </w:t>
      </w:r>
      <w:r w:rsidR="00C0378E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el-GR"/>
          <w14:ligatures w14:val="none"/>
        </w:rPr>
        <w:t xml:space="preserve">   </w:t>
      </w:r>
      <w:r>
        <w:rPr>
          <w:rFonts w:ascii="Roboto" w:eastAsia="Times New Roman" w:hAnsi="Roboto" w:cs="Times New Roman"/>
          <w:noProof/>
          <w:color w:val="202124"/>
          <w:kern w:val="0"/>
          <w:sz w:val="22"/>
          <w:szCs w:val="22"/>
          <w:lang w:eastAsia="el-GR"/>
          <w14:ligatures w14:val="none"/>
        </w:rPr>
        <w:drawing>
          <wp:inline distT="0" distB="0" distL="0" distR="0" wp14:anchorId="71A25337" wp14:editId="6F744484">
            <wp:extent cx="323215" cy="280670"/>
            <wp:effectExtent l="0" t="0" r="9525" b="0"/>
            <wp:docPr id="78" name="Εικόνα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3D57605C" w14:textId="77777777" w:rsidR="00026672" w:rsidRDefault="00026672" w:rsidP="00A70F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kern w:val="0"/>
          <w:lang w:eastAsia="el-GR"/>
          <w14:ligatures w14:val="none"/>
        </w:rPr>
      </w:pPr>
    </w:p>
    <w:p w14:paraId="59546385" w14:textId="17F2168A" w:rsidR="00D5577B" w:rsidRPr="00FC263E" w:rsidRDefault="00D5577B" w:rsidP="00A70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Εάν ναι, περιγράψτε παρακάτω: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6499" w:rsidRPr="00FC263E" w14:paraId="6637CD39" w14:textId="77777777" w:rsidTr="00D46499">
        <w:tc>
          <w:tcPr>
            <w:tcW w:w="8296" w:type="dxa"/>
          </w:tcPr>
          <w:p w14:paraId="0B179F22" w14:textId="77777777" w:rsidR="00D46499" w:rsidRPr="00FC263E" w:rsidRDefault="00D46499" w:rsidP="00D5577B">
            <w:pPr>
              <w:spacing w:line="360" w:lineRule="atLeast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  <w:bookmarkStart w:id="1" w:name="_Hlk207710355"/>
          </w:p>
          <w:p w14:paraId="7937A166" w14:textId="77777777" w:rsidR="00D46499" w:rsidRPr="00FC263E" w:rsidRDefault="00D46499" w:rsidP="00D5577B">
            <w:pPr>
              <w:spacing w:line="360" w:lineRule="atLeast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  <w:bookmarkEnd w:id="1"/>
    </w:tbl>
    <w:p w14:paraId="610178D2" w14:textId="77777777" w:rsidR="003C4122" w:rsidRDefault="003C4122" w:rsidP="000266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157AD27D" w14:textId="4AAB6ABA" w:rsidR="00D5577B" w:rsidRPr="00026672" w:rsidRDefault="00D5577B" w:rsidP="00A70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lastRenderedPageBreak/>
        <w:t xml:space="preserve">Δραστηριοποιείστε επαγγελματικά ή εθελοντικά στην περιοχή του Γεωπάρκου </w:t>
      </w:r>
      <w:r w:rsidR="00D812C2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Χελμού - </w:t>
      </w:r>
      <w:proofErr w:type="spellStart"/>
      <w:r w:rsidR="00D812C2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Βουραϊκού</w:t>
      </w:r>
      <w:proofErr w:type="spellEnd"/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;  Περιγράψτε</w:t>
      </w:r>
      <w:r w:rsidR="00D46499" w:rsidRPr="00026672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55DE" w:rsidRPr="00FC263E" w14:paraId="49B4B57D" w14:textId="77777777" w:rsidTr="004B689B">
        <w:tc>
          <w:tcPr>
            <w:tcW w:w="8296" w:type="dxa"/>
          </w:tcPr>
          <w:p w14:paraId="2A54EA2A" w14:textId="77777777" w:rsidR="002955DE" w:rsidRPr="00FC263E" w:rsidRDefault="002955DE" w:rsidP="00A70F73">
            <w:pPr>
              <w:spacing w:line="360" w:lineRule="atLeast"/>
              <w:jc w:val="both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16A81830" w14:textId="77777777" w:rsidR="002955DE" w:rsidRPr="00FC263E" w:rsidRDefault="002955DE" w:rsidP="00A70F73">
            <w:pPr>
              <w:spacing w:line="360" w:lineRule="atLeast"/>
              <w:jc w:val="both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4DE679F3" w14:textId="77777777" w:rsidR="003C4122" w:rsidRDefault="003C4122" w:rsidP="00A70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23E9D1D7" w14:textId="1ACD37E8" w:rsidR="00D5577B" w:rsidRPr="00026672" w:rsidRDefault="00D5577B" w:rsidP="00A70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Περιγράψτε συνοπτικά την επαγγελματική ή εθελοντική σας εμπειρία σχετική με ξεναγήσεις, τουριστικές διαδρομές, εκπαιδευτικές δράσεις πεδίου, </w:t>
      </w:r>
      <w:proofErr w:type="spellStart"/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γεωτουρισμό</w:t>
      </w:r>
      <w:proofErr w:type="spellEnd"/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, πολιτιστικές περιηγήσεις κλπ. 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1F51" w:rsidRPr="00FC263E" w14:paraId="60284A45" w14:textId="77777777" w:rsidTr="004B689B">
        <w:tc>
          <w:tcPr>
            <w:tcW w:w="8296" w:type="dxa"/>
          </w:tcPr>
          <w:p w14:paraId="2CB54349" w14:textId="77777777" w:rsidR="00B91F51" w:rsidRPr="00FC263E" w:rsidRDefault="00B91F51" w:rsidP="004B689B">
            <w:pPr>
              <w:spacing w:line="360" w:lineRule="atLeast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40E30449" w14:textId="77777777" w:rsidR="00B91F51" w:rsidRPr="00FC263E" w:rsidRDefault="00B91F51" w:rsidP="004B689B">
            <w:pPr>
              <w:spacing w:line="360" w:lineRule="atLeast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5734D081" w14:textId="77777777" w:rsidR="003C4122" w:rsidRDefault="003C4122" w:rsidP="000266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116A7A1A" w14:textId="4FD91CDB" w:rsidR="00B91F51" w:rsidRPr="00026672" w:rsidRDefault="00D5577B" w:rsidP="00A70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Γιατί σας ενδιαφέρει να συμμετέχετε στην εκπαίδευση για οδηγούς πεδίου στα </w:t>
      </w:r>
      <w:proofErr w:type="spellStart"/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Γεωπάρκα</w:t>
      </w:r>
      <w:proofErr w:type="spellEnd"/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1F51" w:rsidRPr="00FC263E" w14:paraId="65C43D49" w14:textId="77777777" w:rsidTr="004B689B">
        <w:tc>
          <w:tcPr>
            <w:tcW w:w="8296" w:type="dxa"/>
          </w:tcPr>
          <w:p w14:paraId="3CDAF93C" w14:textId="77777777" w:rsidR="00B91F51" w:rsidRPr="00FC263E" w:rsidRDefault="00B91F51" w:rsidP="004B689B">
            <w:pPr>
              <w:spacing w:line="360" w:lineRule="atLeast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  <w:p w14:paraId="379838B5" w14:textId="77777777" w:rsidR="00B91F51" w:rsidRPr="00FC263E" w:rsidRDefault="00B91F51" w:rsidP="004B689B">
            <w:pPr>
              <w:spacing w:line="360" w:lineRule="atLeast"/>
              <w:rPr>
                <w:rFonts w:ascii="Calibri" w:eastAsia="Times New Roman" w:hAnsi="Calibri" w:cs="Calibri"/>
                <w:color w:val="202124"/>
                <w:spacing w:val="3"/>
                <w:kern w:val="0"/>
                <w:lang w:eastAsia="el-GR"/>
                <w14:ligatures w14:val="none"/>
              </w:rPr>
            </w:pPr>
          </w:p>
        </w:tc>
      </w:tr>
    </w:tbl>
    <w:p w14:paraId="5C23E312" w14:textId="101BB138" w:rsidR="00D5577B" w:rsidRPr="00FC263E" w:rsidRDefault="00D5577B" w:rsidP="00D5577B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pacing w:val="3"/>
          <w:kern w:val="0"/>
          <w:lang w:eastAsia="el-GR"/>
          <w14:ligatures w14:val="none"/>
        </w:rPr>
      </w:pPr>
    </w:p>
    <w:p w14:paraId="16FE437C" w14:textId="7ADF8F68" w:rsidR="00FC263E" w:rsidRPr="00FC263E" w:rsidRDefault="00D5577B" w:rsidP="00A70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Είμαι διαθέσιμος/η να συμμετέχω </w:t>
      </w:r>
      <w:r w:rsid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στην</w:t>
      </w: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</w:t>
      </w:r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ξενάγηση εκπαιδευτικού χαρακτήρα</w:t>
      </w:r>
      <w:r w:rsidR="00A70F73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</w:t>
      </w:r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(εκπαιδευτικό </w:t>
      </w:r>
      <w:proofErr w:type="spellStart"/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workshop</w:t>
      </w:r>
      <w:proofErr w:type="spellEnd"/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) στο Παγκόσμιο Γεωπάρκου Βίκου – </w:t>
      </w:r>
      <w:proofErr w:type="spellStart"/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Αωού</w:t>
      </w:r>
      <w:proofErr w:type="spellEnd"/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(</w:t>
      </w:r>
      <w:proofErr w:type="spellStart"/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Ζαγόρι</w:t>
      </w:r>
      <w:proofErr w:type="spellEnd"/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&amp; Κόνιτσα</w:t>
      </w:r>
      <w:r w:rsidR="00431B0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</w:t>
      </w:r>
      <w:r w:rsidR="00431B0B"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29/8</w:t>
      </w:r>
      <w:r w:rsidR="00A538B6" w:rsidRPr="00A538B6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)</w:t>
      </w: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  </w:t>
      </w:r>
      <w:bookmarkStart w:id="2" w:name="_Hlk207710949"/>
    </w:p>
    <w:p w14:paraId="5F94C354" w14:textId="77777777" w:rsidR="00FC263E" w:rsidRPr="00FC263E" w:rsidRDefault="00FC263E" w:rsidP="00A70F73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0F0F5581" w14:textId="6835FCFB" w:rsidR="0064209B" w:rsidRPr="00FC263E" w:rsidRDefault="00FC263E" w:rsidP="00D5577B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Να</w:t>
      </w:r>
      <w:r w:rsidR="004570C3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ι </w:t>
      </w: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</w:t>
      </w:r>
      <w:r w:rsidRPr="00FC263E">
        <w:rPr>
          <w:rFonts w:ascii="Calibri" w:eastAsia="Times New Roman" w:hAnsi="Calibri" w:cs="Calibri"/>
          <w:noProof/>
          <w:color w:val="202124"/>
          <w:kern w:val="0"/>
          <w:lang w:eastAsia="el-GR"/>
          <w14:ligatures w14:val="none"/>
        </w:rPr>
        <w:drawing>
          <wp:inline distT="0" distB="0" distL="0" distR="0" wp14:anchorId="7FDB4130" wp14:editId="395AB535">
            <wp:extent cx="323215" cy="280670"/>
            <wp:effectExtent l="0" t="0" r="635" b="508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9242C" w14:textId="77777777" w:rsidR="00A6021E" w:rsidRPr="00FC263E" w:rsidRDefault="00A6021E" w:rsidP="00A6021E">
      <w:pPr>
        <w:shd w:val="clear" w:color="auto" w:fill="FFFFFF"/>
        <w:tabs>
          <w:tab w:val="left" w:pos="1320"/>
        </w:tabs>
        <w:spacing w:after="0" w:line="276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794EC9FF" w14:textId="26706C80" w:rsidR="009E7D77" w:rsidRPr="00874097" w:rsidRDefault="00A6021E" w:rsidP="00874097">
      <w:pPr>
        <w:shd w:val="clear" w:color="auto" w:fill="FFFFFF"/>
        <w:tabs>
          <w:tab w:val="left" w:pos="1320"/>
        </w:tabs>
        <w:spacing w:line="276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Όχι     </w:t>
      </w:r>
      <w:r w:rsidRPr="00FC263E">
        <w:rPr>
          <w:rFonts w:ascii="Calibri" w:eastAsia="Times New Roman" w:hAnsi="Calibri" w:cs="Calibri"/>
          <w:noProof/>
          <w:color w:val="202124"/>
          <w:kern w:val="0"/>
          <w:lang w:eastAsia="el-GR"/>
          <w14:ligatures w14:val="none"/>
        </w:rPr>
        <w:drawing>
          <wp:inline distT="0" distB="0" distL="0" distR="0" wp14:anchorId="396A482A" wp14:editId="3D5F3A37">
            <wp:extent cx="323215" cy="28067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14:paraId="734F43FD" w14:textId="77777777" w:rsidR="009E7D77" w:rsidRDefault="009E7D77" w:rsidP="00431B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1FCB79ED" w14:textId="5EA822E3" w:rsidR="00D5577B" w:rsidRPr="00431B0B" w:rsidRDefault="00D5577B" w:rsidP="009E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 w:rsidRPr="00431B0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Δηλώνω υπεύθυνα ότι </w:t>
      </w:r>
      <w:r w:rsidRPr="00DB0D73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αποδέχομαι τη λήψη φωτογραφιών κατά</w:t>
      </w:r>
      <w:r w:rsidRPr="00431B0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τη διάρκεια της εκδήλωσης και επιτρέπω τη χρήση τους αποκλειστικά για σκοπούς προβολής και διάχυσης της δράσης και των αποτελεσμάτων της, μέσω ενημερωτικών εντύπων, δελτίων τύπου, ιστοσελίδων και κοινωνικών δικτύων της </w:t>
      </w:r>
      <w:r w:rsidR="003C46B0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ΑΧΑΪΑ-ΑΝΑΠΤΥΞΙΑΚΗ Α.Ε.</w:t>
      </w:r>
      <w:r w:rsidRPr="00431B0B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και των συνεργαζόμενων φορέων.</w:t>
      </w:r>
    </w:p>
    <w:p w14:paraId="7066F557" w14:textId="77777777" w:rsidR="009E7D77" w:rsidRPr="00FC263E" w:rsidRDefault="009E7D77" w:rsidP="009E7D77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38DEF8C0" w14:textId="22B44AAF" w:rsidR="009E7D77" w:rsidRPr="00FC263E" w:rsidRDefault="009E7D77" w:rsidP="009E7D77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Συμφωνώ  </w:t>
      </w: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</w:t>
      </w:r>
      <w:r w:rsidRPr="00FC263E">
        <w:rPr>
          <w:rFonts w:ascii="Calibri" w:eastAsia="Times New Roman" w:hAnsi="Calibri" w:cs="Calibri"/>
          <w:noProof/>
          <w:color w:val="202124"/>
          <w:kern w:val="0"/>
          <w:lang w:eastAsia="el-GR"/>
          <w14:ligatures w14:val="none"/>
        </w:rPr>
        <w:drawing>
          <wp:inline distT="0" distB="0" distL="0" distR="0" wp14:anchorId="3E534B3F" wp14:editId="1C7A8CCD">
            <wp:extent cx="323215" cy="280670"/>
            <wp:effectExtent l="0" t="0" r="635" b="508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9B830" w14:textId="77777777" w:rsidR="009E7D77" w:rsidRPr="00FC263E" w:rsidRDefault="009E7D77" w:rsidP="009E7D77">
      <w:pPr>
        <w:shd w:val="clear" w:color="auto" w:fill="FFFFFF"/>
        <w:tabs>
          <w:tab w:val="left" w:pos="1320"/>
        </w:tabs>
        <w:spacing w:after="0" w:line="276" w:lineRule="auto"/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</w:pPr>
    </w:p>
    <w:p w14:paraId="731BEC7D" w14:textId="4426E1E1" w:rsidR="009E7D77" w:rsidRPr="00FC263E" w:rsidRDefault="009E7D77" w:rsidP="009E7D77">
      <w:pPr>
        <w:shd w:val="clear" w:color="auto" w:fill="FFFFFF"/>
        <w:tabs>
          <w:tab w:val="left" w:pos="1320"/>
        </w:tabs>
        <w:spacing w:line="276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>Δεν συμφωνώ</w:t>
      </w:r>
      <w:r w:rsidRPr="00FC263E">
        <w:rPr>
          <w:rFonts w:ascii="Calibri" w:eastAsia="Times New Roman" w:hAnsi="Calibri" w:cs="Calibri"/>
          <w:color w:val="202124"/>
          <w:kern w:val="0"/>
          <w:lang w:eastAsia="el-GR"/>
          <w14:ligatures w14:val="none"/>
        </w:rPr>
        <w:t xml:space="preserve">   </w:t>
      </w:r>
      <w:r w:rsidRPr="00FC263E">
        <w:rPr>
          <w:rFonts w:ascii="Calibri" w:eastAsia="Times New Roman" w:hAnsi="Calibri" w:cs="Calibri"/>
          <w:noProof/>
          <w:color w:val="202124"/>
          <w:kern w:val="0"/>
          <w:lang w:eastAsia="el-GR"/>
          <w14:ligatures w14:val="none"/>
        </w:rPr>
        <w:drawing>
          <wp:inline distT="0" distB="0" distL="0" distR="0" wp14:anchorId="247850F1" wp14:editId="36C5F76E">
            <wp:extent cx="323215" cy="280670"/>
            <wp:effectExtent l="0" t="0" r="9525" b="0"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C7C90" w14:textId="301D7DBE" w:rsidR="009E7D77" w:rsidRPr="00FC263E" w:rsidRDefault="003D1F1D" w:rsidP="003D1F1D">
      <w:pPr>
        <w:shd w:val="clear" w:color="auto" w:fill="FFFFFF"/>
        <w:tabs>
          <w:tab w:val="left" w:pos="6690"/>
        </w:tabs>
        <w:spacing w:line="360" w:lineRule="atLeast"/>
        <w:rPr>
          <w:rFonts w:ascii="Calibri" w:eastAsia="Times New Roman" w:hAnsi="Calibri" w:cs="Calibri"/>
          <w:color w:val="202124"/>
          <w:spacing w:val="3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color w:val="202124"/>
          <w:spacing w:val="3"/>
          <w:kern w:val="0"/>
          <w:lang w:eastAsia="el-GR"/>
          <w14:ligatures w14:val="none"/>
        </w:rPr>
        <w:tab/>
      </w:r>
    </w:p>
    <w:p w14:paraId="2F7B8B31" w14:textId="31979BE3" w:rsidR="00441A33" w:rsidRPr="00641A3C" w:rsidRDefault="00441A33" w:rsidP="00D5577B">
      <w:pPr>
        <w:rPr>
          <w:rFonts w:ascii="Calibri" w:hAnsi="Calibri" w:cs="Calibri"/>
          <w:b/>
          <w:bCs/>
        </w:rPr>
      </w:pPr>
      <w:r w:rsidRPr="00641A3C">
        <w:rPr>
          <w:rFonts w:ascii="Calibri" w:hAnsi="Calibri" w:cs="Calibri"/>
          <w:b/>
          <w:bCs/>
        </w:rPr>
        <w:t>Ο/Η Αιτών/ούσα</w:t>
      </w:r>
      <w:r w:rsidRPr="00641A3C">
        <w:rPr>
          <w:rFonts w:ascii="Calibri" w:hAnsi="Calibri" w:cs="Calibri"/>
          <w:b/>
          <w:bCs/>
        </w:rPr>
        <w:cr/>
      </w:r>
    </w:p>
    <w:p w14:paraId="058173D4" w14:textId="179E504E" w:rsidR="005139E6" w:rsidRPr="00641A3C" w:rsidRDefault="005139E6" w:rsidP="00D5577B">
      <w:pPr>
        <w:rPr>
          <w:rFonts w:ascii="Calibri" w:hAnsi="Calibri" w:cs="Calibri"/>
          <w:b/>
          <w:bCs/>
        </w:rPr>
      </w:pPr>
      <w:r w:rsidRPr="00641A3C">
        <w:rPr>
          <w:rFonts w:ascii="Calibri" w:hAnsi="Calibri" w:cs="Calibri"/>
          <w:b/>
          <w:bCs/>
        </w:rPr>
        <w:t>………………………………………………. (υπογραφή)</w:t>
      </w:r>
    </w:p>
    <w:sectPr w:rsidR="005139E6" w:rsidRPr="00641A3C" w:rsidSect="003D1F1D">
      <w:headerReference w:type="default" r:id="rId8"/>
      <w:footerReference w:type="default" r:id="rId9"/>
      <w:headerReference w:type="first" r:id="rId10"/>
      <w:pgSz w:w="11906" w:h="16838"/>
      <w:pgMar w:top="709" w:right="1800" w:bottom="426" w:left="1800" w:header="426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7E94" w14:textId="77777777" w:rsidR="00EC2AE2" w:rsidRDefault="00EC2AE2" w:rsidP="00876019">
      <w:pPr>
        <w:spacing w:after="0" w:line="240" w:lineRule="auto"/>
      </w:pPr>
      <w:r>
        <w:separator/>
      </w:r>
    </w:p>
  </w:endnote>
  <w:endnote w:type="continuationSeparator" w:id="0">
    <w:p w14:paraId="244C501B" w14:textId="77777777" w:rsidR="00EC2AE2" w:rsidRDefault="00EC2AE2" w:rsidP="0087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7796" w14:textId="779374C5" w:rsidR="00874097" w:rsidRDefault="00874097" w:rsidP="00874097">
    <w:pPr>
      <w:pStyle w:val="ac"/>
      <w:tabs>
        <w:tab w:val="clear" w:pos="4153"/>
        <w:tab w:val="clear" w:pos="8306"/>
        <w:tab w:val="left" w:pos="1605"/>
      </w:tabs>
    </w:pPr>
    <w:r>
      <w:tab/>
    </w:r>
    <w:r w:rsidR="003D1F1D">
      <w:rPr>
        <w:noProof/>
      </w:rPr>
      <w:drawing>
        <wp:inline distT="0" distB="0" distL="0" distR="0" wp14:anchorId="6EF3A139" wp14:editId="14570D4C">
          <wp:extent cx="5274310" cy="1066165"/>
          <wp:effectExtent l="0" t="0" r="2540" b="635"/>
          <wp:docPr id="112" name="Εικόνα 112" descr="Εικόνα που περιέχει κείμενο, γραμματοσειρά, στιγμιότυπο οθόνης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κείμενο, γραμματοσειρά, στιγμιότυπο οθόνης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6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6457" w14:textId="77777777" w:rsidR="00EC2AE2" w:rsidRDefault="00EC2AE2" w:rsidP="00876019">
      <w:pPr>
        <w:spacing w:after="0" w:line="240" w:lineRule="auto"/>
      </w:pPr>
      <w:r>
        <w:separator/>
      </w:r>
    </w:p>
  </w:footnote>
  <w:footnote w:type="continuationSeparator" w:id="0">
    <w:p w14:paraId="39374EF2" w14:textId="77777777" w:rsidR="00EC2AE2" w:rsidRDefault="00EC2AE2" w:rsidP="0087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5CD9" w14:textId="3AE98E40" w:rsidR="00876019" w:rsidRDefault="00876019" w:rsidP="00876019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40BA" w14:textId="7FB83CDE" w:rsidR="00876019" w:rsidRDefault="00876019" w:rsidP="00876019">
    <w:pPr>
      <w:pStyle w:val="ab"/>
      <w:jc w:val="center"/>
    </w:pPr>
    <w:r w:rsidRPr="00876019">
      <w:rPr>
        <w:rFonts w:ascii="Calibri" w:eastAsia="Times New Roman" w:hAnsi="Calibri" w:cs="Calibri"/>
        <w:noProof/>
        <w:color w:val="444444"/>
        <w:kern w:val="0"/>
        <w:sz w:val="4"/>
        <w:szCs w:val="4"/>
        <w:lang w:eastAsia="el-GR"/>
        <w14:ligatures w14:val="none"/>
      </w:rPr>
      <w:drawing>
        <wp:inline distT="0" distB="0" distL="0" distR="0" wp14:anchorId="5A04120C" wp14:editId="60D9BEC1">
          <wp:extent cx="1726262" cy="1209675"/>
          <wp:effectExtent l="0" t="0" r="0" b="0"/>
          <wp:docPr id="113" name="Εικόνα 113" descr="Εικόνα που περιέχει καρτούν, γραφικά, γραφιστική, αστέρι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 descr="Εικόνα που περιέχει καρτούν, γραφικά, γραφιστική, αστέρι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517" cy="123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494B"/>
    <w:multiLevelType w:val="multilevel"/>
    <w:tmpl w:val="1A2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108CD"/>
    <w:multiLevelType w:val="multilevel"/>
    <w:tmpl w:val="B368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901080">
    <w:abstractNumId w:val="0"/>
  </w:num>
  <w:num w:numId="2" w16cid:durableId="152131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7B"/>
    <w:rsid w:val="00014465"/>
    <w:rsid w:val="00026672"/>
    <w:rsid w:val="0004416B"/>
    <w:rsid w:val="000D613D"/>
    <w:rsid w:val="001520D3"/>
    <w:rsid w:val="00197D5D"/>
    <w:rsid w:val="002744A9"/>
    <w:rsid w:val="002767D2"/>
    <w:rsid w:val="00286108"/>
    <w:rsid w:val="002955DE"/>
    <w:rsid w:val="003C4122"/>
    <w:rsid w:val="003C46B0"/>
    <w:rsid w:val="003D1F1D"/>
    <w:rsid w:val="00431B0B"/>
    <w:rsid w:val="00441A33"/>
    <w:rsid w:val="004570C3"/>
    <w:rsid w:val="004C3857"/>
    <w:rsid w:val="005139E6"/>
    <w:rsid w:val="00544397"/>
    <w:rsid w:val="00641A3C"/>
    <w:rsid w:val="0064209B"/>
    <w:rsid w:val="00652085"/>
    <w:rsid w:val="00845AD7"/>
    <w:rsid w:val="00874097"/>
    <w:rsid w:val="00876019"/>
    <w:rsid w:val="009D3D47"/>
    <w:rsid w:val="009E7D77"/>
    <w:rsid w:val="00A538B6"/>
    <w:rsid w:val="00A6021E"/>
    <w:rsid w:val="00A70F73"/>
    <w:rsid w:val="00B6508F"/>
    <w:rsid w:val="00B91F51"/>
    <w:rsid w:val="00BF1D75"/>
    <w:rsid w:val="00C0378E"/>
    <w:rsid w:val="00C45A99"/>
    <w:rsid w:val="00C959E3"/>
    <w:rsid w:val="00D34532"/>
    <w:rsid w:val="00D46499"/>
    <w:rsid w:val="00D5577B"/>
    <w:rsid w:val="00D812C2"/>
    <w:rsid w:val="00DB0D73"/>
    <w:rsid w:val="00E36E5A"/>
    <w:rsid w:val="00EC2AE2"/>
    <w:rsid w:val="00F2757F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2DFA0"/>
  <w15:chartTrackingRefBased/>
  <w15:docId w15:val="{AB966F20-00D1-4DC4-9D38-62DCEFAB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51"/>
  </w:style>
  <w:style w:type="paragraph" w:styleId="1">
    <w:name w:val="heading 1"/>
    <w:basedOn w:val="a"/>
    <w:next w:val="a"/>
    <w:link w:val="1Char"/>
    <w:uiPriority w:val="9"/>
    <w:qFormat/>
    <w:rsid w:val="00D5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57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57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57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57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57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5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57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57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57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57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57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76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876019"/>
  </w:style>
  <w:style w:type="paragraph" w:styleId="ac">
    <w:name w:val="footer"/>
    <w:basedOn w:val="a"/>
    <w:link w:val="Char4"/>
    <w:uiPriority w:val="99"/>
    <w:unhideWhenUsed/>
    <w:rsid w:val="00876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876019"/>
  </w:style>
  <w:style w:type="table" w:customStyle="1" w:styleId="10">
    <w:name w:val="Πλέγμα πίνακα1"/>
    <w:basedOn w:val="a1"/>
    <w:next w:val="aa"/>
    <w:uiPriority w:val="39"/>
    <w:rsid w:val="00845A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78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9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4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76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96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6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2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336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04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9767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9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88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3182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09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601987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8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98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98626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5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723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9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28747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4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9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8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20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2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5599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4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3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36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3119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6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4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1904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3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30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78812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26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37734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2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2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56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0064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1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3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8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9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096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93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52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7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115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36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453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9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95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2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323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52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Αχαΐα Αναπτυξιακή ΑΕ</dc:creator>
  <cp:keywords/>
  <dc:description/>
  <cp:lastModifiedBy>Αχαΐα Αναπτυξιακή ΑΕ</cp:lastModifiedBy>
  <cp:revision>2</cp:revision>
  <dcterms:created xsi:type="dcterms:W3CDTF">2025-10-24T08:44:00Z</dcterms:created>
  <dcterms:modified xsi:type="dcterms:W3CDTF">2025-10-24T08:44:00Z</dcterms:modified>
</cp:coreProperties>
</file>